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120" w:rsidRDefault="0025215C">
      <w:r>
        <w:rPr>
          <w:noProof/>
        </w:rPr>
        <w:drawing>
          <wp:inline distT="0" distB="0" distL="0" distR="0" wp14:anchorId="5746D666" wp14:editId="0AD280C0">
            <wp:extent cx="9484468" cy="6680335"/>
            <wp:effectExtent l="0" t="0" r="254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2572" cy="66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　　　</w:t>
      </w:r>
      <w:bookmarkStart w:id="0" w:name="_GoBack"/>
      <w:bookmarkEnd w:id="0"/>
    </w:p>
    <w:sectPr w:rsidR="00C61120" w:rsidSect="0025215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5C"/>
    <w:rsid w:val="0025215C"/>
    <w:rsid w:val="00C6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21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21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hiroe.ikushima@gmail.com</dc:creator>
  <cp:lastModifiedBy>hiroe.ikushima@gmail.com</cp:lastModifiedBy>
  <cp:revision>1</cp:revision>
  <dcterms:created xsi:type="dcterms:W3CDTF">2024-01-30T13:26:00Z</dcterms:created>
  <dcterms:modified xsi:type="dcterms:W3CDTF">2024-01-30T13:35:00Z</dcterms:modified>
</cp:coreProperties>
</file>